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E2" w:rsidRPr="00B01A98" w:rsidRDefault="00A907E2" w:rsidP="00B01A98">
      <w:pPr>
        <w:pStyle w:val="keinleerraum0"/>
      </w:pPr>
      <w:r w:rsidRPr="00B01A98">
        <w:t>Essen auf Rädern</w:t>
      </w:r>
    </w:p>
    <w:p w:rsidR="00A907E2" w:rsidRDefault="00A907E2" w:rsidP="00B01A98">
      <w:pPr>
        <w:pStyle w:val="keinleerraum0"/>
      </w:pPr>
    </w:p>
    <w:p w:rsidR="008D11A5" w:rsidRPr="00B01A98" w:rsidRDefault="002F1CF6" w:rsidP="00B01A98">
      <w:pPr>
        <w:pStyle w:val="keinleerraum0"/>
        <w:rPr>
          <w:sz w:val="24"/>
          <w:szCs w:val="24"/>
        </w:rPr>
      </w:pPr>
      <w:r w:rsidRPr="00B01A98">
        <w:rPr>
          <w:sz w:val="24"/>
          <w:szCs w:val="24"/>
        </w:rPr>
        <w:t>Lieferservice</w:t>
      </w:r>
      <w:r w:rsidR="00A907E2" w:rsidRPr="00B01A98">
        <w:rPr>
          <w:sz w:val="24"/>
          <w:szCs w:val="24"/>
        </w:rPr>
        <w:t>angebote</w:t>
      </w:r>
      <w:r w:rsidRPr="00B01A98">
        <w:rPr>
          <w:sz w:val="24"/>
          <w:szCs w:val="24"/>
        </w:rPr>
        <w:t xml:space="preserve"> für Mittagsmahlzeiten i</w:t>
      </w:r>
      <w:r w:rsidR="00A907E2" w:rsidRPr="00B01A98">
        <w:rPr>
          <w:sz w:val="24"/>
          <w:szCs w:val="24"/>
        </w:rPr>
        <w:t>m Raum</w:t>
      </w:r>
      <w:r w:rsidRPr="00B01A98">
        <w:rPr>
          <w:sz w:val="24"/>
          <w:szCs w:val="24"/>
        </w:rPr>
        <w:t xml:space="preserve"> Bielefeld</w:t>
      </w:r>
    </w:p>
    <w:p w:rsidR="002F1CF6" w:rsidRPr="00B01A98" w:rsidRDefault="002F1CF6" w:rsidP="00B01A98">
      <w:pPr>
        <w:pStyle w:val="keinleerraum0"/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830"/>
        <w:gridCol w:w="4536"/>
        <w:gridCol w:w="2977"/>
        <w:gridCol w:w="3934"/>
      </w:tblGrid>
      <w:tr w:rsidR="00A907E2" w:rsidRPr="00B01A98" w:rsidTr="0042741A">
        <w:tc>
          <w:tcPr>
            <w:tcW w:w="2830" w:type="dxa"/>
          </w:tcPr>
          <w:p w:rsidR="00A907E2" w:rsidRPr="00B01A98" w:rsidRDefault="00A907E2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>Anbieter</w:t>
            </w:r>
          </w:p>
        </w:tc>
        <w:tc>
          <w:tcPr>
            <w:tcW w:w="4536" w:type="dxa"/>
          </w:tcPr>
          <w:p w:rsidR="00A907E2" w:rsidRPr="00B01A98" w:rsidRDefault="00A907E2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>E-Mail-Adresse</w:t>
            </w:r>
          </w:p>
        </w:tc>
        <w:tc>
          <w:tcPr>
            <w:tcW w:w="2977" w:type="dxa"/>
          </w:tcPr>
          <w:p w:rsidR="00A907E2" w:rsidRPr="00B01A98" w:rsidRDefault="00A907E2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>Telefon</w:t>
            </w:r>
          </w:p>
        </w:tc>
        <w:tc>
          <w:tcPr>
            <w:tcW w:w="3934" w:type="dxa"/>
          </w:tcPr>
          <w:p w:rsidR="00A907E2" w:rsidRPr="00B01A98" w:rsidRDefault="00A907E2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>Anmerkungen</w:t>
            </w:r>
          </w:p>
        </w:tc>
      </w:tr>
      <w:tr w:rsidR="002F1CF6" w:rsidRPr="00B01A98" w:rsidTr="0042741A">
        <w:tc>
          <w:tcPr>
            <w:tcW w:w="2830" w:type="dxa"/>
          </w:tcPr>
          <w:p w:rsidR="002F1CF6" w:rsidRPr="00B01A98" w:rsidRDefault="002F1CF6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>Die Landhaus-Küche</w:t>
            </w:r>
            <w:r w:rsidR="00A907E2" w:rsidRPr="00B01A98">
              <w:rPr>
                <w:sz w:val="24"/>
                <w:szCs w:val="24"/>
              </w:rPr>
              <w:t>,</w:t>
            </w:r>
          </w:p>
          <w:p w:rsidR="002F1CF6" w:rsidRPr="00B01A98" w:rsidRDefault="00A907E2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 xml:space="preserve"> </w:t>
            </w:r>
            <w:r w:rsidR="002F1CF6" w:rsidRPr="00B01A98">
              <w:rPr>
                <w:sz w:val="24"/>
                <w:szCs w:val="24"/>
              </w:rPr>
              <w:t>Apetito</w:t>
            </w:r>
          </w:p>
          <w:p w:rsidR="008B4539" w:rsidRPr="00B01A98" w:rsidRDefault="008B4539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 xml:space="preserve">Am Stadtholz 38 </w:t>
            </w:r>
          </w:p>
          <w:p w:rsidR="008B4539" w:rsidRPr="00B01A98" w:rsidRDefault="008B4539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>33609 Bielefeld</w:t>
            </w:r>
          </w:p>
        </w:tc>
        <w:tc>
          <w:tcPr>
            <w:tcW w:w="4536" w:type="dxa"/>
          </w:tcPr>
          <w:p w:rsidR="002F1CF6" w:rsidRPr="00B01A98" w:rsidRDefault="000A31C0" w:rsidP="00B01A98">
            <w:pPr>
              <w:pStyle w:val="keinleerraum0"/>
              <w:rPr>
                <w:rFonts w:cstheme="minorHAnsi"/>
                <w:sz w:val="24"/>
                <w:szCs w:val="24"/>
              </w:rPr>
            </w:pPr>
            <w:hyperlink r:id="rId4" w:history="1">
              <w:r w:rsidR="002F1CF6" w:rsidRPr="00B01A98">
                <w:rPr>
                  <w:rStyle w:val="Hyperlink"/>
                  <w:rFonts w:cstheme="minorHAnsi"/>
                  <w:sz w:val="24"/>
                  <w:szCs w:val="24"/>
                </w:rPr>
                <w:t>info@landhaus-kueche.de</w:t>
              </w:r>
            </w:hyperlink>
          </w:p>
        </w:tc>
        <w:tc>
          <w:tcPr>
            <w:tcW w:w="2977" w:type="dxa"/>
          </w:tcPr>
          <w:p w:rsidR="002F1CF6" w:rsidRPr="00B01A98" w:rsidRDefault="002F1CF6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>Fon: 0521 - 93 45 96 17</w:t>
            </w:r>
            <w:r w:rsidRPr="00B01A98">
              <w:rPr>
                <w:sz w:val="24"/>
                <w:szCs w:val="24"/>
              </w:rPr>
              <w:br/>
            </w:r>
            <w:r w:rsidR="008B4539" w:rsidRPr="00B01A98">
              <w:rPr>
                <w:sz w:val="24"/>
                <w:szCs w:val="24"/>
              </w:rPr>
              <w:t>Fon: 0521-5222020</w:t>
            </w:r>
          </w:p>
        </w:tc>
        <w:tc>
          <w:tcPr>
            <w:tcW w:w="3934" w:type="dxa"/>
          </w:tcPr>
          <w:p w:rsidR="002F1CF6" w:rsidRPr="00B01A98" w:rsidRDefault="002F1CF6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>Mo. - Fr. von 08.00 bis 18.00 Uhr</w:t>
            </w:r>
          </w:p>
          <w:p w:rsidR="008B4539" w:rsidRPr="00B01A98" w:rsidRDefault="0098570E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>Webseite:</w:t>
            </w:r>
          </w:p>
          <w:p w:rsidR="0098570E" w:rsidRPr="00B01A98" w:rsidRDefault="0098570E" w:rsidP="00B01A98">
            <w:pPr>
              <w:pStyle w:val="keinleerraum0"/>
              <w:rPr>
                <w:sz w:val="24"/>
                <w:szCs w:val="24"/>
              </w:rPr>
            </w:pPr>
            <w:hyperlink r:id="rId5" w:history="1">
              <w:r w:rsidRPr="00B01A98">
                <w:rPr>
                  <w:rStyle w:val="Hyperlink"/>
                  <w:rFonts w:cstheme="minorHAnsi"/>
                  <w:sz w:val="24"/>
                  <w:szCs w:val="24"/>
                </w:rPr>
                <w:t>www.landhaus-kueche.de</w:t>
              </w:r>
            </w:hyperlink>
          </w:p>
          <w:p w:rsidR="0098570E" w:rsidRPr="00B01A98" w:rsidRDefault="0098570E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>- Liefergebiet - Bielefeld</w:t>
            </w:r>
          </w:p>
        </w:tc>
      </w:tr>
      <w:tr w:rsidR="004D72CC" w:rsidRPr="00B01A98" w:rsidTr="0042741A">
        <w:tc>
          <w:tcPr>
            <w:tcW w:w="2830" w:type="dxa"/>
          </w:tcPr>
          <w:p w:rsidR="004D72CC" w:rsidRPr="00B01A98" w:rsidRDefault="004D72CC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>Menüservice JUH Bielefeld</w:t>
            </w:r>
          </w:p>
          <w:p w:rsidR="004D72CC" w:rsidRPr="00B01A98" w:rsidRDefault="004D72CC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>Die Johanniter</w:t>
            </w:r>
          </w:p>
        </w:tc>
        <w:tc>
          <w:tcPr>
            <w:tcW w:w="4536" w:type="dxa"/>
          </w:tcPr>
          <w:p w:rsidR="004D72CC" w:rsidRPr="00B01A98" w:rsidRDefault="000A31C0" w:rsidP="00B01A98">
            <w:pPr>
              <w:pStyle w:val="keinleerraum0"/>
              <w:rPr>
                <w:rFonts w:cstheme="minorHAnsi"/>
                <w:sz w:val="24"/>
                <w:szCs w:val="24"/>
                <w:lang w:eastAsia="de-DE"/>
              </w:rPr>
            </w:pPr>
            <w:hyperlink r:id="rId6" w:history="1">
              <w:r w:rsidR="004D72CC" w:rsidRPr="00B01A98">
                <w:rPr>
                  <w:rStyle w:val="Hyperlink"/>
                  <w:rFonts w:eastAsia="Times New Roman" w:cstheme="minorHAnsi"/>
                  <w:noProof/>
                  <w:kern w:val="0"/>
                  <w:sz w:val="24"/>
                  <w:szCs w:val="24"/>
                  <w:lang w:eastAsia="de-DE"/>
                </w:rPr>
                <w:t>menueservice-johanniter@apetito.de</w:t>
              </w:r>
            </w:hyperlink>
            <w:r w:rsidR="004D72CC" w:rsidRPr="00B01A98">
              <w:rPr>
                <w:rFonts w:cstheme="minorHAnsi"/>
                <w:noProof/>
                <w:sz w:val="24"/>
                <w:szCs w:val="24"/>
                <w:lang w:eastAsia="de-DE"/>
              </w:rPr>
              <w:t xml:space="preserve"> </w:t>
            </w:r>
          </w:p>
          <w:p w:rsidR="004D72CC" w:rsidRPr="00B01A98" w:rsidRDefault="004D72CC" w:rsidP="00B01A98">
            <w:pPr>
              <w:pStyle w:val="keinleerraum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72CC" w:rsidRPr="00B01A98" w:rsidRDefault="004D72CC" w:rsidP="00B01A98">
            <w:pPr>
              <w:pStyle w:val="keinleerraum0"/>
              <w:rPr>
                <w:rFonts w:cstheme="minorHAnsi"/>
                <w:sz w:val="24"/>
                <w:szCs w:val="24"/>
              </w:rPr>
            </w:pPr>
            <w:r w:rsidRPr="00B01A98">
              <w:rPr>
                <w:rFonts w:cstheme="minorHAnsi"/>
                <w:sz w:val="24"/>
                <w:szCs w:val="24"/>
                <w:lang w:eastAsia="de-DE"/>
              </w:rPr>
              <w:t xml:space="preserve">Fon: </w:t>
            </w:r>
            <w:hyperlink r:id="rId7" w:history="1">
              <w:r w:rsidRPr="00B01A98">
                <w:rPr>
                  <w:rFonts w:cstheme="minorHAnsi"/>
                  <w:sz w:val="24"/>
                  <w:szCs w:val="24"/>
                  <w:lang w:eastAsia="de-DE"/>
                </w:rPr>
                <w:t>0521 29909921</w:t>
              </w:r>
            </w:hyperlink>
          </w:p>
        </w:tc>
        <w:tc>
          <w:tcPr>
            <w:tcW w:w="3934" w:type="dxa"/>
          </w:tcPr>
          <w:p w:rsidR="004D72CC" w:rsidRPr="00B01A98" w:rsidRDefault="004D72CC" w:rsidP="00B01A98">
            <w:pPr>
              <w:pStyle w:val="keinleerraum0"/>
              <w:rPr>
                <w:sz w:val="24"/>
                <w:szCs w:val="24"/>
                <w:lang w:eastAsia="de-DE"/>
              </w:rPr>
            </w:pPr>
            <w:r w:rsidRPr="00B01A98">
              <w:rPr>
                <w:sz w:val="24"/>
                <w:szCs w:val="24"/>
                <w:lang w:eastAsia="de-DE"/>
              </w:rPr>
              <w:t>Mo. - Fr. von 08.00 - 18.00 Uhr</w:t>
            </w:r>
          </w:p>
          <w:p w:rsidR="0098570E" w:rsidRPr="00B01A98" w:rsidRDefault="0098570E" w:rsidP="00B01A98">
            <w:pPr>
              <w:pStyle w:val="keinleerraum0"/>
              <w:rPr>
                <w:sz w:val="24"/>
                <w:szCs w:val="24"/>
                <w:lang w:eastAsia="de-DE"/>
              </w:rPr>
            </w:pPr>
            <w:r w:rsidRPr="00B01A98">
              <w:rPr>
                <w:sz w:val="24"/>
                <w:szCs w:val="24"/>
                <w:lang w:eastAsia="de-DE"/>
              </w:rPr>
              <w:t>Webseite:</w:t>
            </w:r>
          </w:p>
          <w:p w:rsidR="0098570E" w:rsidRPr="00B01A98" w:rsidRDefault="00B01A98" w:rsidP="00B01A98">
            <w:pPr>
              <w:pStyle w:val="keinleerraum0"/>
              <w:rPr>
                <w:sz w:val="24"/>
                <w:szCs w:val="24"/>
                <w:lang w:eastAsia="de-DE"/>
              </w:rPr>
            </w:pPr>
            <w:hyperlink r:id="rId8" w:history="1">
              <w:r w:rsidRPr="001D6DEC">
                <w:rPr>
                  <w:rStyle w:val="Hyperlink"/>
                  <w:rFonts w:cstheme="minorHAnsi"/>
                  <w:sz w:val="24"/>
                  <w:szCs w:val="24"/>
                  <w:lang w:eastAsia="de-DE"/>
                </w:rPr>
                <w:t>www.menueservice-johanniter@apetito.de</w:t>
              </w:r>
            </w:hyperlink>
          </w:p>
          <w:p w:rsidR="0098570E" w:rsidRPr="00B01A98" w:rsidRDefault="0098570E" w:rsidP="00B01A98">
            <w:pPr>
              <w:pStyle w:val="keinleerraum0"/>
              <w:rPr>
                <w:sz w:val="24"/>
                <w:szCs w:val="24"/>
              </w:rPr>
            </w:pPr>
          </w:p>
        </w:tc>
      </w:tr>
      <w:tr w:rsidR="002F1CF6" w:rsidRPr="00B01A98" w:rsidTr="0042741A">
        <w:tc>
          <w:tcPr>
            <w:tcW w:w="2830" w:type="dxa"/>
          </w:tcPr>
          <w:p w:rsidR="002F1CF6" w:rsidRPr="00B01A98" w:rsidRDefault="002F1CF6" w:rsidP="00B01A98">
            <w:pPr>
              <w:pStyle w:val="keinleerraum0"/>
              <w:rPr>
                <w:sz w:val="24"/>
                <w:szCs w:val="24"/>
                <w:lang w:eastAsia="de-DE"/>
              </w:rPr>
            </w:pPr>
            <w:r w:rsidRPr="00B01A98">
              <w:rPr>
                <w:sz w:val="24"/>
                <w:szCs w:val="24"/>
                <w:lang w:eastAsia="de-DE"/>
              </w:rPr>
              <w:t>Meyer Menü</w:t>
            </w:r>
            <w:r w:rsidR="004D72CC" w:rsidRPr="00B01A98">
              <w:rPr>
                <w:sz w:val="24"/>
                <w:szCs w:val="24"/>
                <w:lang w:eastAsia="de-DE"/>
              </w:rPr>
              <w:t xml:space="preserve">          </w:t>
            </w:r>
            <w:r w:rsidRPr="00B01A98">
              <w:rPr>
                <w:sz w:val="24"/>
                <w:szCs w:val="24"/>
                <w:lang w:eastAsia="de-DE"/>
              </w:rPr>
              <w:t>Teltower Str. 333719 Bielefeld</w:t>
            </w:r>
          </w:p>
        </w:tc>
        <w:tc>
          <w:tcPr>
            <w:tcW w:w="4536" w:type="dxa"/>
          </w:tcPr>
          <w:p w:rsidR="002F1CF6" w:rsidRPr="00B01A98" w:rsidRDefault="000A31C0" w:rsidP="00B01A98">
            <w:pPr>
              <w:pStyle w:val="keinleerraum0"/>
              <w:rPr>
                <w:rFonts w:cstheme="minorHAnsi"/>
                <w:sz w:val="24"/>
                <w:szCs w:val="24"/>
              </w:rPr>
            </w:pPr>
            <w:hyperlink r:id="rId9" w:history="1">
              <w:r w:rsidR="004D72CC" w:rsidRPr="00B01A98">
                <w:rPr>
                  <w:rStyle w:val="Hyperlink"/>
                  <w:rFonts w:cstheme="minorHAnsi"/>
                  <w:sz w:val="24"/>
                  <w:szCs w:val="24"/>
                </w:rPr>
                <w:t>info@meyer-menue.de</w:t>
              </w:r>
            </w:hyperlink>
            <w:r w:rsidR="004D72CC" w:rsidRPr="00B01A9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F1CF6" w:rsidRPr="00B01A98" w:rsidRDefault="004D72CC" w:rsidP="00B01A98">
            <w:pPr>
              <w:pStyle w:val="keinleerraum0"/>
              <w:rPr>
                <w:sz w:val="24"/>
                <w:szCs w:val="24"/>
                <w:lang w:eastAsia="de-DE"/>
              </w:rPr>
            </w:pPr>
            <w:r w:rsidRPr="00B01A98">
              <w:rPr>
                <w:sz w:val="24"/>
                <w:szCs w:val="24"/>
                <w:lang w:eastAsia="de-DE"/>
              </w:rPr>
              <w:t>F</w:t>
            </w:r>
            <w:r w:rsidR="002F1CF6" w:rsidRPr="00B01A98">
              <w:rPr>
                <w:sz w:val="24"/>
                <w:szCs w:val="24"/>
                <w:lang w:eastAsia="de-DE"/>
              </w:rPr>
              <w:t>on: 0800 150 150 5</w:t>
            </w:r>
            <w:r w:rsidR="00A907E2" w:rsidRPr="00B01A98">
              <w:rPr>
                <w:sz w:val="24"/>
                <w:szCs w:val="24"/>
                <w:lang w:eastAsia="de-DE"/>
              </w:rPr>
              <w:t xml:space="preserve"> (kostenloser Anruf)</w:t>
            </w:r>
            <w:r w:rsidR="002F1CF6" w:rsidRPr="00B01A98">
              <w:rPr>
                <w:sz w:val="24"/>
                <w:szCs w:val="24"/>
                <w:lang w:eastAsia="de-DE"/>
              </w:rPr>
              <w:br/>
            </w:r>
            <w:r w:rsidR="00A907E2" w:rsidRPr="00B01A98">
              <w:rPr>
                <w:sz w:val="24"/>
                <w:szCs w:val="24"/>
                <w:lang w:eastAsia="de-DE"/>
              </w:rPr>
              <w:t xml:space="preserve">          </w:t>
            </w:r>
            <w:r w:rsidR="008B4539" w:rsidRPr="00B01A98">
              <w:rPr>
                <w:sz w:val="24"/>
                <w:szCs w:val="24"/>
                <w:lang w:eastAsia="de-DE"/>
              </w:rPr>
              <w:t>0521 20770</w:t>
            </w:r>
          </w:p>
        </w:tc>
        <w:tc>
          <w:tcPr>
            <w:tcW w:w="3934" w:type="dxa"/>
          </w:tcPr>
          <w:p w:rsidR="008B4539" w:rsidRPr="00B01A98" w:rsidRDefault="004D72CC" w:rsidP="00B01A98">
            <w:pPr>
              <w:pStyle w:val="keinleerraum0"/>
              <w:rPr>
                <w:sz w:val="24"/>
                <w:szCs w:val="24"/>
                <w:lang w:eastAsia="de-DE"/>
              </w:rPr>
            </w:pPr>
            <w:r w:rsidRPr="00B01A98">
              <w:rPr>
                <w:sz w:val="24"/>
                <w:szCs w:val="24"/>
                <w:lang w:eastAsia="de-DE"/>
              </w:rPr>
              <w:t xml:space="preserve">Ansprechpartner für Bielefeld: </w:t>
            </w:r>
          </w:p>
          <w:p w:rsidR="0098570E" w:rsidRPr="00B01A98" w:rsidRDefault="008B4539" w:rsidP="00B01A98">
            <w:pPr>
              <w:pStyle w:val="keinleerraum0"/>
              <w:rPr>
                <w:sz w:val="24"/>
                <w:szCs w:val="24"/>
                <w:lang w:eastAsia="de-DE"/>
              </w:rPr>
            </w:pPr>
            <w:r w:rsidRPr="00B01A98">
              <w:rPr>
                <w:sz w:val="24"/>
                <w:szCs w:val="24"/>
                <w:lang w:eastAsia="de-DE"/>
              </w:rPr>
              <w:t xml:space="preserve">Herr </w:t>
            </w:r>
            <w:proofErr w:type="spellStart"/>
            <w:r w:rsidR="002F1CF6" w:rsidRPr="00B01A98">
              <w:rPr>
                <w:sz w:val="24"/>
                <w:szCs w:val="24"/>
                <w:lang w:eastAsia="de-DE"/>
              </w:rPr>
              <w:t>Elkenkamp</w:t>
            </w:r>
            <w:proofErr w:type="spellEnd"/>
          </w:p>
          <w:p w:rsidR="0098570E" w:rsidRPr="00B01A98" w:rsidRDefault="0098570E" w:rsidP="00B01A98">
            <w:pPr>
              <w:pStyle w:val="keinleerraum0"/>
              <w:rPr>
                <w:sz w:val="24"/>
                <w:szCs w:val="24"/>
                <w:lang w:eastAsia="de-DE"/>
              </w:rPr>
            </w:pPr>
            <w:r w:rsidRPr="00B01A98">
              <w:rPr>
                <w:sz w:val="24"/>
                <w:szCs w:val="24"/>
                <w:lang w:eastAsia="de-DE"/>
              </w:rPr>
              <w:t>Webseite:</w:t>
            </w:r>
          </w:p>
          <w:p w:rsidR="0098570E" w:rsidRPr="00B01A98" w:rsidRDefault="0098570E" w:rsidP="00B01A98">
            <w:pPr>
              <w:pStyle w:val="keinleerraum0"/>
              <w:rPr>
                <w:sz w:val="24"/>
                <w:szCs w:val="24"/>
                <w:lang w:eastAsia="de-DE"/>
              </w:rPr>
            </w:pPr>
            <w:hyperlink r:id="rId10" w:history="1">
              <w:r w:rsidRPr="00B01A98">
                <w:rPr>
                  <w:rStyle w:val="Hyperlink"/>
                  <w:rFonts w:cstheme="minorHAnsi"/>
                  <w:sz w:val="24"/>
                  <w:szCs w:val="24"/>
                  <w:lang w:eastAsia="de-DE"/>
                </w:rPr>
                <w:t>www.meyer-menue.de/bielefeld-standorte</w:t>
              </w:r>
            </w:hyperlink>
          </w:p>
          <w:p w:rsidR="002F1CF6" w:rsidRPr="00B01A98" w:rsidRDefault="002F1CF6" w:rsidP="00B01A98">
            <w:pPr>
              <w:pStyle w:val="keinleerraum0"/>
              <w:rPr>
                <w:sz w:val="24"/>
                <w:szCs w:val="24"/>
                <w:lang w:eastAsia="de-DE"/>
              </w:rPr>
            </w:pPr>
            <w:r w:rsidRPr="00B01A98">
              <w:rPr>
                <w:sz w:val="24"/>
                <w:szCs w:val="24"/>
                <w:lang w:eastAsia="de-DE"/>
              </w:rPr>
              <w:br/>
            </w:r>
          </w:p>
        </w:tc>
      </w:tr>
      <w:tr w:rsidR="002F1CF6" w:rsidRPr="00B01A98" w:rsidTr="0042741A">
        <w:tc>
          <w:tcPr>
            <w:tcW w:w="2830" w:type="dxa"/>
          </w:tcPr>
          <w:p w:rsidR="002F1CF6" w:rsidRPr="00B01A98" w:rsidRDefault="008B4539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>Unternehmensgruppe Diakonische Altenzentren Bielefeld</w:t>
            </w:r>
          </w:p>
          <w:p w:rsidR="008B4539" w:rsidRPr="00B01A98" w:rsidRDefault="008B4539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rStyle w:val="Fett"/>
                <w:rFonts w:cstheme="minorHAnsi"/>
                <w:sz w:val="24"/>
                <w:szCs w:val="24"/>
              </w:rPr>
              <w:t xml:space="preserve">PROSERVITA </w:t>
            </w:r>
            <w:proofErr w:type="spellStart"/>
            <w:r w:rsidRPr="00B01A98">
              <w:rPr>
                <w:rStyle w:val="Fett"/>
                <w:rFonts w:cstheme="minorHAnsi"/>
                <w:sz w:val="24"/>
                <w:szCs w:val="24"/>
              </w:rPr>
              <w:t>gGmbH</w:t>
            </w:r>
            <w:proofErr w:type="spellEnd"/>
            <w:r w:rsidRPr="00B01A98">
              <w:rPr>
                <w:sz w:val="24"/>
                <w:szCs w:val="24"/>
              </w:rPr>
              <w:br/>
            </w:r>
            <w:proofErr w:type="spellStart"/>
            <w:r w:rsidRPr="00B01A98">
              <w:rPr>
                <w:sz w:val="24"/>
                <w:szCs w:val="24"/>
              </w:rPr>
              <w:t>Sogemeierstr</w:t>
            </w:r>
            <w:proofErr w:type="spellEnd"/>
            <w:r w:rsidRPr="00B01A98">
              <w:rPr>
                <w:sz w:val="24"/>
                <w:szCs w:val="24"/>
              </w:rPr>
              <w:t>. 22</w:t>
            </w:r>
            <w:r w:rsidRPr="00B01A98">
              <w:rPr>
                <w:sz w:val="24"/>
                <w:szCs w:val="24"/>
              </w:rPr>
              <w:br/>
              <w:t>33739 Bielefeld</w:t>
            </w:r>
            <w:r w:rsidRPr="00B01A98">
              <w:rPr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8B4539" w:rsidRPr="00B01A98" w:rsidRDefault="000A31C0" w:rsidP="00B01A98">
            <w:pPr>
              <w:pStyle w:val="keinleerraum0"/>
              <w:rPr>
                <w:rFonts w:cstheme="minorHAnsi"/>
                <w:sz w:val="24"/>
                <w:szCs w:val="24"/>
              </w:rPr>
            </w:pPr>
            <w:hyperlink r:id="rId11" w:history="1">
              <w:r w:rsidR="008B4539" w:rsidRPr="00B01A98">
                <w:rPr>
                  <w:rStyle w:val="Hyperlink"/>
                  <w:rFonts w:cstheme="minorHAnsi"/>
                  <w:sz w:val="24"/>
                  <w:szCs w:val="24"/>
                </w:rPr>
                <w:t>info@diabi.de</w:t>
              </w:r>
            </w:hyperlink>
          </w:p>
          <w:p w:rsidR="002F1CF6" w:rsidRPr="00B01A98" w:rsidRDefault="002F1CF6" w:rsidP="00B01A98">
            <w:pPr>
              <w:pStyle w:val="keinleerraum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4539" w:rsidRPr="00B01A98" w:rsidRDefault="008B4539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 xml:space="preserve">Fon: 05206 96997-0 </w:t>
            </w:r>
          </w:p>
          <w:p w:rsidR="002F1CF6" w:rsidRPr="00B01A98" w:rsidRDefault="008B4539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 xml:space="preserve">         05206 9694-124</w:t>
            </w:r>
            <w:r w:rsidRPr="00B01A98">
              <w:rPr>
                <w:sz w:val="24"/>
                <w:szCs w:val="24"/>
              </w:rPr>
              <w:br/>
            </w:r>
          </w:p>
        </w:tc>
        <w:tc>
          <w:tcPr>
            <w:tcW w:w="3934" w:type="dxa"/>
          </w:tcPr>
          <w:p w:rsidR="008B4539" w:rsidRPr="00B01A98" w:rsidRDefault="008B4539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 xml:space="preserve">Ansprechpartner: </w:t>
            </w:r>
          </w:p>
          <w:p w:rsidR="0098570E" w:rsidRPr="00B01A98" w:rsidRDefault="008B4539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>Stefan Flink/Küchenleitung</w:t>
            </w:r>
          </w:p>
          <w:p w:rsidR="0098570E" w:rsidRPr="00B01A98" w:rsidRDefault="0098570E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t>Webseite:</w:t>
            </w:r>
          </w:p>
          <w:p w:rsidR="0098570E" w:rsidRPr="00B01A98" w:rsidRDefault="0098570E" w:rsidP="00B01A98">
            <w:pPr>
              <w:pStyle w:val="keinleerraum0"/>
              <w:rPr>
                <w:sz w:val="24"/>
                <w:szCs w:val="24"/>
              </w:rPr>
            </w:pPr>
            <w:hyperlink r:id="rId12" w:history="1">
              <w:r w:rsidRPr="00B01A98">
                <w:rPr>
                  <w:rStyle w:val="Hyperlink"/>
                  <w:rFonts w:cstheme="minorHAnsi"/>
                  <w:sz w:val="24"/>
                  <w:szCs w:val="24"/>
                </w:rPr>
                <w:t>www.diabi.de/speisenversorgung</w:t>
              </w:r>
            </w:hyperlink>
          </w:p>
          <w:p w:rsidR="002F1CF6" w:rsidRPr="00B01A98" w:rsidRDefault="008B4539" w:rsidP="00B01A98">
            <w:pPr>
              <w:pStyle w:val="keinleerraum0"/>
              <w:rPr>
                <w:sz w:val="24"/>
                <w:szCs w:val="24"/>
              </w:rPr>
            </w:pPr>
            <w:r w:rsidRPr="00B01A98">
              <w:rPr>
                <w:sz w:val="24"/>
                <w:szCs w:val="24"/>
              </w:rPr>
              <w:br/>
            </w:r>
          </w:p>
        </w:tc>
      </w:tr>
    </w:tbl>
    <w:p w:rsidR="002F1CF6" w:rsidRPr="00B01A98" w:rsidRDefault="002F1CF6" w:rsidP="00B01A98">
      <w:pPr>
        <w:pStyle w:val="keinleerraum0"/>
        <w:rPr>
          <w:sz w:val="24"/>
          <w:szCs w:val="24"/>
        </w:rPr>
      </w:pPr>
    </w:p>
    <w:sectPr w:rsidR="002F1CF6" w:rsidRPr="00B01A98" w:rsidSect="0076347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CF6"/>
    <w:rsid w:val="000567F5"/>
    <w:rsid w:val="000A31C0"/>
    <w:rsid w:val="000F27EB"/>
    <w:rsid w:val="00200AA9"/>
    <w:rsid w:val="002F1CF6"/>
    <w:rsid w:val="004150D0"/>
    <w:rsid w:val="0042741A"/>
    <w:rsid w:val="00453308"/>
    <w:rsid w:val="004D72CC"/>
    <w:rsid w:val="00615CA5"/>
    <w:rsid w:val="00763479"/>
    <w:rsid w:val="007F73E3"/>
    <w:rsid w:val="008B4539"/>
    <w:rsid w:val="008C27B8"/>
    <w:rsid w:val="008D11A5"/>
    <w:rsid w:val="0098570E"/>
    <w:rsid w:val="00A907E2"/>
    <w:rsid w:val="00B01A98"/>
    <w:rsid w:val="00C66679"/>
    <w:rsid w:val="00EB3BFD"/>
    <w:rsid w:val="00FE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679"/>
    <w:pPr>
      <w:suppressAutoHyphens/>
      <w:autoSpaceDN w:val="0"/>
      <w:spacing w:line="244" w:lineRule="auto"/>
      <w:textAlignment w:val="baseline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rsid w:val="000567F5"/>
    <w:pPr>
      <w:spacing w:after="0" w:line="240" w:lineRule="auto"/>
    </w:pPr>
  </w:style>
  <w:style w:type="paragraph" w:customStyle="1" w:styleId="keinleerraum0">
    <w:name w:val="kein leerraum"/>
    <w:basedOn w:val="KeinLeerraum"/>
    <w:link w:val="keinleerraumZchn"/>
    <w:autoRedefine/>
    <w:qFormat/>
    <w:rsid w:val="00B01A98"/>
    <w:rPr>
      <w:b/>
      <w:bCs/>
      <w:sz w:val="36"/>
      <w:szCs w:val="36"/>
    </w:rPr>
  </w:style>
  <w:style w:type="character" w:customStyle="1" w:styleId="keinleerraumZchn">
    <w:name w:val="kein leerraum Zchn"/>
    <w:basedOn w:val="Absatz-Standardschriftart"/>
    <w:link w:val="keinleerraum0"/>
    <w:rsid w:val="00B01A98"/>
    <w:rPr>
      <w:b/>
      <w:bCs/>
      <w:sz w:val="36"/>
      <w:szCs w:val="36"/>
    </w:rPr>
  </w:style>
  <w:style w:type="table" w:styleId="Tabellengitternetz">
    <w:name w:val="Table Grid"/>
    <w:basedOn w:val="NormaleTabelle"/>
    <w:uiPriority w:val="39"/>
    <w:rsid w:val="002F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F1CF6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72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B453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4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1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4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5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ueservice-johanniter@apetito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521%2029909921" TargetMode="External"/><Relationship Id="rId12" Type="http://schemas.openxmlformats.org/officeDocument/2006/relationships/hyperlink" Target="http://www.diabi.de/speisenversorg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ueservice-johanniter@apetito.de" TargetMode="External"/><Relationship Id="rId11" Type="http://schemas.openxmlformats.org/officeDocument/2006/relationships/hyperlink" Target="mailto:info@diabi.de" TargetMode="External"/><Relationship Id="rId5" Type="http://schemas.openxmlformats.org/officeDocument/2006/relationships/hyperlink" Target="http://www.landhaus-kueche.de" TargetMode="External"/><Relationship Id="rId10" Type="http://schemas.openxmlformats.org/officeDocument/2006/relationships/hyperlink" Target="http://www.meyer-menue.de/bielefeld-standorte" TargetMode="External"/><Relationship Id="rId4" Type="http://schemas.openxmlformats.org/officeDocument/2006/relationships/hyperlink" Target="mailto:info@landhaus-kueche.de" TargetMode="External"/><Relationship Id="rId9" Type="http://schemas.openxmlformats.org/officeDocument/2006/relationships/hyperlink" Target="mailto:info@meyer-menu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gebhart</dc:creator>
  <cp:lastModifiedBy>Wolfgang</cp:lastModifiedBy>
  <cp:revision>4</cp:revision>
  <dcterms:created xsi:type="dcterms:W3CDTF">2024-02-18T17:02:00Z</dcterms:created>
  <dcterms:modified xsi:type="dcterms:W3CDTF">2024-02-18T17:58:00Z</dcterms:modified>
</cp:coreProperties>
</file>